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left="-113" w:firstLine="821"/>
        <w:jc w:val="right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Приложение №__ к договору подряда</w:t>
      </w:r>
    </w:p>
    <w:p>
      <w:pPr>
        <w:pStyle w:val="Normal"/>
        <w:spacing w:lineRule="auto" w:line="240"/>
        <w:ind w:left="-113" w:firstLine="82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№</w:t>
      </w:r>
      <w:r>
        <w:rPr>
          <w:sz w:val="20"/>
          <w:szCs w:val="20"/>
        </w:rPr>
        <w:t>_________________от_________</w:t>
      </w:r>
    </w:p>
    <w:p>
      <w:pPr>
        <w:pStyle w:val="Normal"/>
        <w:spacing w:lineRule="auto" w:line="240"/>
        <w:ind w:left="-113" w:firstLine="821"/>
        <w:jc w:val="right"/>
        <w:rPr/>
      </w:pPr>
      <w:r>
        <w:rPr/>
        <w:tab/>
        <w:tab/>
        <w:t xml:space="preserve">   </w:t>
      </w:r>
    </w:p>
    <w:p>
      <w:pPr>
        <w:pStyle w:val="Normal"/>
        <w:spacing w:lineRule="auto" w:line="240"/>
        <w:ind w:left="-113" w:firstLine="821"/>
        <w:jc w:val="right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spacing w:lineRule="auto" w:line="240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spacing w:lineRule="auto" w:line="240"/>
        <w:rPr/>
      </w:pPr>
      <w:r>
        <w:rPr/>
        <w:t xml:space="preserve">                                                                                  </w:t>
      </w:r>
      <w:r>
        <w:rPr/>
        <w:t>ООО «Самарские коммунальные системы»</w:t>
      </w:r>
    </w:p>
    <w:p>
      <w:pPr>
        <w:pStyle w:val="Normal"/>
        <w:spacing w:lineRule="auto" w:line="240"/>
        <w:ind w:left="6973" w:hanging="7080"/>
        <w:jc w:val="right"/>
        <w:rPr/>
      </w:pPr>
      <w:r>
        <w:rPr/>
      </w:r>
    </w:p>
    <w:p>
      <w:pPr>
        <w:pStyle w:val="Normal"/>
        <w:spacing w:lineRule="auto" w:line="240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spacing w:lineRule="auto" w:line="240"/>
        <w:ind w:left="7080" w:hanging="7080"/>
        <w:jc w:val="right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1"/>
        <w:spacing w:lineRule="auto" w:line="240"/>
        <w:rPr/>
      </w:pPr>
      <w:r>
        <w:rPr>
          <w:rFonts w:cs="Times New Roman" w:ascii="Times New Roman" w:hAnsi="Times New Roman"/>
        </w:rPr>
        <w:t>ТЕХНИЧЕСКОЕ ЗАДАНИЕ № СКС-2022-ХВ-ИП-6.1.19.2.20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jc w:val="center"/>
        <w:rPr>
          <w:rFonts w:ascii="Times New Roman" w:hAnsi="Times New Roman"/>
        </w:rPr>
      </w:pPr>
      <w:r>
        <w:rPr/>
        <w:t xml:space="preserve">На выполнение строительно-монтажных работ по объекту: </w:t>
      </w:r>
    </w:p>
    <w:p>
      <w:pPr>
        <w:pStyle w:val="Normal"/>
        <w:spacing w:lineRule="auto" w:line="240"/>
        <w:jc w:val="center"/>
        <w:rPr/>
      </w:pPr>
      <w:r>
        <w:rPr>
          <w:bCs/>
        </w:rPr>
        <w:t>«</w:t>
      </w:r>
      <w:r>
        <w:rPr>
          <w:rFonts w:cs="Tahoma"/>
          <w:bCs/>
          <w:lang w:eastAsia="zh-CN"/>
        </w:rPr>
        <w:t xml:space="preserve">Строительство сетей водоснабжения для обеспечения мероприятий по подключению объектов капитального строительства к системам водоснабжения. </w:t>
      </w:r>
      <w:bookmarkStart w:id="0" w:name="__DdeLink__784_573084864"/>
      <w:bookmarkStart w:id="1" w:name="__DdeLink__351_3804934080"/>
      <w:bookmarkEnd w:id="1"/>
      <w:r>
        <w:rPr>
          <w:rFonts w:cs="Tahoma"/>
          <w:b w:val="false"/>
          <w:bCs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  <w:lang w:eastAsia="zh-CN"/>
        </w:rPr>
        <w:t xml:space="preserve"> </w:t>
      </w:r>
      <w:bookmarkEnd w:id="0"/>
      <w:r>
        <w:rPr>
          <w:rFonts w:cs="Tahoma"/>
          <w:b w:val="false"/>
          <w:bCs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  <w:lang w:eastAsia="zh-CN"/>
        </w:rPr>
        <w:t xml:space="preserve">Здание склада архива, расположенное по адресу: г. Самара, ул. Рыльская,15» </w:t>
      </w:r>
    </w:p>
    <w:p>
      <w:pPr>
        <w:pStyle w:val="Normal"/>
        <w:spacing w:lineRule="auto" w:line="240"/>
        <w:jc w:val="center"/>
        <w:rPr>
          <w:rFonts w:ascii="Times New Roman" w:hAnsi="Times New Roman" w:cs="Tahoma"/>
          <w:b w:val="false"/>
          <w:b w:val="false"/>
          <w:bCs/>
          <w:i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  <w:lang w:eastAsia="zh-CN"/>
        </w:rPr>
      </w:pPr>
      <w:r>
        <w:rPr>
          <w:rFonts w:cs="Tahoma"/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  <w:lang w:eastAsia="zh-CN"/>
        </w:rPr>
      </w:r>
    </w:p>
    <w:tbl>
      <w:tblPr>
        <w:tblW w:w="10209" w:type="dxa"/>
        <w:jc w:val="left"/>
        <w:tblInd w:w="-54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263"/>
        <w:gridCol w:w="6406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>
            <w:pPr>
              <w:pStyle w:val="Normal"/>
              <w:spacing w:lineRule="auto" w:line="240"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cs="Tahoma"/>
                <w:bCs/>
                <w:lang w:eastAsia="zh-CN"/>
              </w:rPr>
              <w:t>Строительство сетей водоснабжения для обеспечения мероприятий по подключению объектов кап</w:t>
            </w:r>
            <w:r>
              <w:rPr>
                <w:rFonts w:cs="Tahoma"/>
                <w:bCs/>
                <w:lang w:eastAsia="zh-CN"/>
              </w:rPr>
              <w:t xml:space="preserve">итального </w:t>
            </w:r>
            <w:r>
              <w:rPr>
                <w:rFonts w:cs="Tahoma"/>
                <w:bCs/>
                <w:lang w:eastAsia="zh-CN"/>
              </w:rPr>
              <w:t>строительства к системам водоснабжения</w:t>
            </w:r>
            <w:r>
              <w:rPr>
                <w:color w:val="000000"/>
                <w:lang w:eastAsia="zh-CN"/>
              </w:rPr>
              <w:t xml:space="preserve">. </w:t>
            </w:r>
            <w:bookmarkStart w:id="2" w:name="__DdeLink__784_5730848641"/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eastAsia="zh-CN"/>
              </w:rPr>
              <w:t xml:space="preserve"> </w:t>
            </w:r>
            <w:bookmarkEnd w:id="2"/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eastAsia="zh-CN"/>
              </w:rPr>
              <w:t xml:space="preserve">Здание склада архива, расположенное по адресу: г. Самара, ул. Рыльская,15.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Источник финансирования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/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Цель и назначение работы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</w:rPr>
              <w:t xml:space="preserve">Устройство водопроводных сетей </w:t>
            </w:r>
            <w:r>
              <w:rPr>
                <w:rFonts w:cs="Times New Roman" w:ascii="Times New Roman" w:hAnsi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/>
              <w:t xml:space="preserve">В соответствии с проектом </w:t>
            </w:r>
            <w:bookmarkStart w:id="3" w:name="__DdeLink__1155_4107734814"/>
            <w:r>
              <w:rPr/>
              <w:t>013/2021</w:t>
            </w:r>
            <w:bookmarkStart w:id="4" w:name="__DdeLink__363_2916642187"/>
            <w:r>
              <w:rPr/>
              <w:t>-</w:t>
            </w:r>
            <w:bookmarkStart w:id="5" w:name="__DdeLink__358_1722731399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5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  <w:bookmarkEnd w:id="3"/>
            <w:bookmarkEnd w:id="4"/>
          </w:p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Режим работы производства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 w:before="120" w:after="120"/>
              <w:ind w:left="0" w:hanging="0"/>
              <w:rPr/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/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9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Выполнение комплекса работ по подключению в соответствии с проектом</w:t>
            </w:r>
            <w:bookmarkStart w:id="6" w:name="__DdeLink__12694_1746079678"/>
            <w:r>
              <w:rPr/>
              <w:t xml:space="preserve">  </w:t>
            </w:r>
            <w:r>
              <w:rPr/>
              <w:t>013/2021</w:t>
            </w:r>
            <w:bookmarkStart w:id="7" w:name="__DdeLink__363_29166421871"/>
            <w:r>
              <w:rPr/>
              <w:t>-</w:t>
            </w:r>
            <w:bookmarkStart w:id="8" w:name="__DdeLink__358_17227313991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7"/>
            <w:bookmarkEnd w:id="8"/>
            <w:r>
              <w:rPr/>
              <w:t xml:space="preserve"> </w:t>
            </w:r>
            <w:bookmarkEnd w:id="6"/>
            <w:r>
              <w:rPr/>
              <w:t>и настоящим ТЗ.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iCs/>
                <w:color w:val="000000" w:themeColor="text1"/>
                <w:spacing w:val="-6"/>
              </w:rPr>
              <w:t>1. 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5. 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 xml:space="preserve">6. Выполняет монтаж </w:t>
            </w:r>
            <w:r>
              <w:rPr/>
              <w:t>ПЭ трубы Д=</w:t>
            </w:r>
            <w:r>
              <w:rPr/>
              <w:t>160/110</w:t>
            </w:r>
            <w:r>
              <w:rPr/>
              <w:t xml:space="preserve"> мм в соответствии с проектом </w:t>
            </w:r>
            <w:r>
              <w:rPr/>
              <w:t>013/2021</w:t>
            </w:r>
            <w:bookmarkStart w:id="9" w:name="__DdeLink__363_29166421872"/>
            <w:r>
              <w:rPr/>
              <w:t>-</w:t>
            </w:r>
            <w:bookmarkStart w:id="10" w:name="__DdeLink__358_17227313992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10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  <w:bookmarkEnd w:id="9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8. Сдача территории после выполнения благоустройства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 xml:space="preserve">9. </w:t>
            </w:r>
            <w:r>
              <w:rPr>
                <w:rFonts w:cs="Tahoma"/>
                <w:spacing w:val="1"/>
              </w:rPr>
              <w:t>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/>
            </w:pPr>
            <w:r>
              <w:rPr/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2. Исполнительная документация в соответствии с Приложением № 1 к ТЗ.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3.  В состав исполнительной документации приложить: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исполнительную съемку сети водоснабжения, выполненную МП г.о. Самара «Архитектурно-планировочное бюро».</w:t>
            </w:r>
          </w:p>
          <w:p>
            <w:pPr>
              <w:pStyle w:val="Normal"/>
              <w:spacing w:lineRule="auto" w:line="240" w:before="0" w:after="120"/>
              <w:ind w:left="45" w:hanging="0"/>
              <w:jc w:val="both"/>
              <w:rPr/>
            </w:pPr>
            <w:r>
              <w:rPr/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/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color w:val="000000" w:themeColor="text1"/>
              </w:rPr>
              <w:t>3. 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/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 xml:space="preserve">Проект </w:t>
            </w:r>
            <w:r>
              <w:rPr/>
              <w:t>013/2021</w:t>
            </w:r>
            <w:bookmarkStart w:id="11" w:name="__DdeLink__363_29166421873"/>
            <w:r>
              <w:rPr/>
              <w:t>-</w:t>
            </w:r>
            <w:bookmarkStart w:id="12" w:name="__DdeLink__358_17227313993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11"/>
            <w:bookmarkEnd w:id="12"/>
            <w:r>
              <w:rPr/>
              <w:t xml:space="preserve"> на выполнение работ по наружным сетям водоснабжения.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сметной документации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bookmarkStart w:id="13" w:name="__DdeLink__13065_1746079678"/>
            <w:r>
              <w:rPr/>
              <w:t xml:space="preserve">В соответствии с проектом </w:t>
            </w:r>
            <w:bookmarkEnd w:id="13"/>
            <w:r>
              <w:rPr/>
              <w:t>013/2021</w:t>
            </w:r>
            <w:bookmarkStart w:id="14" w:name="__DdeLink__363_29166421874"/>
            <w:r>
              <w:rPr/>
              <w:t>-</w:t>
            </w:r>
            <w:bookmarkStart w:id="15" w:name="__DdeLink__358_17227313994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15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  <w:bookmarkEnd w:id="14"/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 xml:space="preserve">В соответствии с проектом </w:t>
            </w:r>
            <w:r>
              <w:rPr/>
              <w:t>013/2021</w:t>
            </w:r>
            <w:bookmarkStart w:id="16" w:name="__DdeLink__363_29166421875"/>
            <w:r>
              <w:rPr/>
              <w:t>-</w:t>
            </w:r>
            <w:bookmarkStart w:id="17" w:name="__DdeLink__358_17227313995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17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  <w:bookmarkEnd w:id="16"/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19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 xml:space="preserve">В соответствии с проектом </w:t>
            </w:r>
            <w:r>
              <w:rPr/>
              <w:t>013/2021</w:t>
            </w:r>
            <w:bookmarkStart w:id="18" w:name="__DdeLink__363_29166421876"/>
            <w:r>
              <w:rPr/>
              <w:t>-</w:t>
            </w:r>
            <w:bookmarkStart w:id="19" w:name="__DdeLink__358_17227313996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19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  <w:bookmarkEnd w:id="18"/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ahoma"/>
              </w:rPr>
              <w:t>30</w:t>
            </w:r>
            <w:bookmarkStart w:id="20" w:name="_GoBack"/>
            <w:r>
              <w:rPr>
                <w:rFonts w:cs="Tahoma"/>
              </w:rPr>
              <w:t xml:space="preserve"> к</w:t>
            </w:r>
            <w:bookmarkEnd w:id="20"/>
            <w:r>
              <w:rPr>
                <w:rFonts w:cs="Tahoma"/>
              </w:rPr>
              <w:t>алендарных дней с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 xml:space="preserve">7. </w:t>
            </w:r>
            <w:r>
              <w:rPr>
                <w:rFonts w:cs="Tahoma"/>
              </w:rPr>
              <w:t>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8. 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240" w:after="0"/>
        <w:outlineLvl w:val="0"/>
        <w:rPr>
          <w:bCs/>
          <w:kern w:val="2"/>
        </w:rPr>
      </w:pPr>
      <w:r>
        <w:rPr/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ind w:left="-567" w:right="-284" w:hanging="0"/>
        <w:rPr/>
      </w:pPr>
      <w:r>
        <w:rPr>
          <w:rFonts w:cs="Tahoma"/>
        </w:rPr>
        <w:t>Первый заместитель главного управляющего директора                                                 Д.С. Ракицкий</w:t>
      </w:r>
    </w:p>
    <w:p>
      <w:pPr>
        <w:pStyle w:val="Normal"/>
        <w:spacing w:lineRule="auto" w:line="240"/>
        <w:ind w:left="-567" w:right="-284" w:hanging="0"/>
        <w:rPr/>
      </w:pPr>
      <w:r>
        <w:rPr>
          <w:rFonts w:cs="Tahoma"/>
        </w:rPr>
        <w:t xml:space="preserve">ООО «Самарские коммунальные системы»                                                                     </w:t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paragraph" w:styleId="12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11">
    <w:name w:val="Заголовок 11"/>
    <w:basedOn w:val="Normal"/>
    <w:qFormat/>
    <w:pPr>
      <w:keepNext w:val="true"/>
      <w:jc w:val="center"/>
      <w:outlineLvl w:val="0"/>
    </w:pPr>
    <w:rPr>
      <w:rFonts w:ascii="Arial" w:hAnsi="Arial" w:cs="Arial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AF211-639A-477D-8518-54D4A34C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LibreOffice/6.3.4.2$Windows_X86_64 LibreOffice_project/60da17e045e08f1793c57c00ba83cdfce946d0aa</Application>
  <Pages>5</Pages>
  <Words>1203</Words>
  <Characters>8827</Characters>
  <CharactersWithSpaces>10402</CharactersWithSpaces>
  <Paragraphs>137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2021-10-11T10:50:00Z</dcterms:created>
  <dc:creator>WASQ</dc:creator>
  <dc:description/>
  <dc:language>ru-RU</dc:language>
  <cp:lastModifiedBy/>
  <cp:lastPrinted>2018-09-17T13:38:00Z</cp:lastPrinted>
  <dcterms:modified xsi:type="dcterms:W3CDTF">2022-02-08T11:19:15Z</dcterms:modified>
  <cp:revision>23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